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08F692A0" w:rsidR="007F006D" w:rsidRPr="007F006D" w:rsidRDefault="00A13C49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March</w:t>
      </w:r>
      <w:r w:rsidR="008E5755">
        <w:rPr>
          <w:rFonts w:ascii="Arial" w:eastAsia="Lucida Sans Unicode" w:hAnsi="Arial" w:cs="Tahoma"/>
          <w:sz w:val="28"/>
          <w:szCs w:val="28"/>
          <w:lang w:eastAsia="ar-SA"/>
        </w:rPr>
        <w:t xml:space="preserve"> </w:t>
      </w:r>
      <w:r w:rsidR="00D06C2A">
        <w:rPr>
          <w:rFonts w:ascii="Arial" w:eastAsia="Lucida Sans Unicode" w:hAnsi="Arial" w:cs="Tahoma"/>
          <w:sz w:val="28"/>
          <w:szCs w:val="28"/>
          <w:lang w:eastAsia="ar-SA"/>
        </w:rPr>
        <w:t>4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D06C2A">
        <w:rPr>
          <w:rFonts w:ascii="Arial" w:eastAsia="Lucida Sans Unicode" w:hAnsi="Arial" w:cs="Tahoma"/>
          <w:sz w:val="28"/>
          <w:szCs w:val="28"/>
          <w:lang w:eastAsia="ar-SA"/>
        </w:rPr>
        <w:t>4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0B90DF60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minutes for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12/4/23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(no quorum for Feb meeting)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1980AA3C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December 2023, January 2024 and 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61616">
        <w:rPr>
          <w:rFonts w:ascii="Times New Roman" w:eastAsia="Times New Roman" w:hAnsi="Times New Roman" w:cs="Times New Roman"/>
          <w:sz w:val="24"/>
          <w:szCs w:val="20"/>
          <w:lang w:eastAsia="ar-SA"/>
        </w:rPr>
        <w:t>February</w:t>
      </w:r>
      <w:r w:rsidR="008E5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0D6297" w14:textId="13B15AEF" w:rsidR="008E5755" w:rsidRDefault="007F006D" w:rsidP="008E575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7B8283B8" w14:textId="068E032E" w:rsidR="00D06C2A" w:rsidRPr="00D06C2A" w:rsidRDefault="00D06C2A" w:rsidP="00D06C2A">
      <w:pPr>
        <w:pStyle w:val="ListParagraph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Decennial Report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932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79C4"/>
    <w:rsid w:val="000B372D"/>
    <w:rsid w:val="000F0918"/>
    <w:rsid w:val="00100FED"/>
    <w:rsid w:val="00160A63"/>
    <w:rsid w:val="00175698"/>
    <w:rsid w:val="001A5E2C"/>
    <w:rsid w:val="001B2381"/>
    <w:rsid w:val="001D2899"/>
    <w:rsid w:val="00274B07"/>
    <w:rsid w:val="002C0973"/>
    <w:rsid w:val="002C6069"/>
    <w:rsid w:val="002F3337"/>
    <w:rsid w:val="00312497"/>
    <w:rsid w:val="00331CD9"/>
    <w:rsid w:val="00374D29"/>
    <w:rsid w:val="003D6E73"/>
    <w:rsid w:val="0044621F"/>
    <w:rsid w:val="00452907"/>
    <w:rsid w:val="00461616"/>
    <w:rsid w:val="004659D7"/>
    <w:rsid w:val="005107F8"/>
    <w:rsid w:val="0055370B"/>
    <w:rsid w:val="00593E36"/>
    <w:rsid w:val="006A6E51"/>
    <w:rsid w:val="006F3A09"/>
    <w:rsid w:val="00705244"/>
    <w:rsid w:val="007205E9"/>
    <w:rsid w:val="007F006D"/>
    <w:rsid w:val="00817B80"/>
    <w:rsid w:val="008D58AC"/>
    <w:rsid w:val="008E5755"/>
    <w:rsid w:val="009037A5"/>
    <w:rsid w:val="0092012B"/>
    <w:rsid w:val="009427B2"/>
    <w:rsid w:val="00A13C49"/>
    <w:rsid w:val="00A161FD"/>
    <w:rsid w:val="00A24943"/>
    <w:rsid w:val="00B25987"/>
    <w:rsid w:val="00B30D89"/>
    <w:rsid w:val="00B340E9"/>
    <w:rsid w:val="00B37ABA"/>
    <w:rsid w:val="00B41CC3"/>
    <w:rsid w:val="00B57A03"/>
    <w:rsid w:val="00C14A22"/>
    <w:rsid w:val="00C20D74"/>
    <w:rsid w:val="00C34991"/>
    <w:rsid w:val="00C72C80"/>
    <w:rsid w:val="00D04C36"/>
    <w:rsid w:val="00D06B8E"/>
    <w:rsid w:val="00D06C2A"/>
    <w:rsid w:val="00D20D73"/>
    <w:rsid w:val="00D57460"/>
    <w:rsid w:val="00D6257C"/>
    <w:rsid w:val="00DB1EB3"/>
    <w:rsid w:val="00DE6C4D"/>
    <w:rsid w:val="00E10D15"/>
    <w:rsid w:val="00E33BB5"/>
    <w:rsid w:val="00ED7059"/>
    <w:rsid w:val="00FC227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4</cp:revision>
  <cp:lastPrinted>2021-11-29T17:38:00Z</cp:lastPrinted>
  <dcterms:created xsi:type="dcterms:W3CDTF">2024-03-02T17:45:00Z</dcterms:created>
  <dcterms:modified xsi:type="dcterms:W3CDTF">2024-03-02T17:55:00Z</dcterms:modified>
</cp:coreProperties>
</file>